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02D57" w14:textId="39E045B0" w:rsidR="00757AC0" w:rsidRPr="00757AC0" w:rsidRDefault="00034834" w:rsidP="00757AC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4834">
        <w:rPr>
          <w:rFonts w:ascii="Times New Roman" w:hAnsi="Times New Roman" w:cs="Times New Roman"/>
          <w:b/>
          <w:sz w:val="24"/>
          <w:szCs w:val="24"/>
          <w:lang w:val="kk-KZ"/>
        </w:rPr>
        <w:t xml:space="preserve">D070 Экономика білім беру бағдарламаларының топтары бойынша эссе тақырыптары </w:t>
      </w:r>
    </w:p>
    <w:tbl>
      <w:tblPr>
        <w:tblpPr w:leftFromText="180" w:rightFromText="180" w:vertAnchor="page" w:horzAnchor="margin" w:tblpY="1537"/>
        <w:tblW w:w="10598" w:type="dxa"/>
        <w:tblLook w:val="04A0" w:firstRow="1" w:lastRow="0" w:firstColumn="1" w:lastColumn="0" w:noHBand="0" w:noVBand="1"/>
      </w:tblPr>
      <w:tblGrid>
        <w:gridCol w:w="458"/>
        <w:gridCol w:w="10140"/>
      </w:tblGrid>
      <w:tr w:rsidR="00A86679" w:rsidRPr="000133AE" w14:paraId="20975905" w14:textId="77777777" w:rsidTr="00A86679">
        <w:trPr>
          <w:trHeight w:val="38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AAFD0" w14:textId="77777777" w:rsidR="00A86679" w:rsidRPr="000133AE" w:rsidRDefault="00A86679" w:rsidP="00A8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7AAFC" w14:textId="77777777" w:rsidR="00A86679" w:rsidRPr="000133AE" w:rsidRDefault="00A86679" w:rsidP="00A8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Эссе тақырыбы</w:t>
            </w:r>
          </w:p>
        </w:tc>
      </w:tr>
      <w:tr w:rsidR="00A86679" w:rsidRPr="000133AE" w14:paraId="65E9CF4C" w14:textId="77777777" w:rsidTr="00A86679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ED5A1" w14:textId="77777777" w:rsidR="00A86679" w:rsidRPr="000133AE" w:rsidRDefault="00A86679" w:rsidP="00A8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65FE6" w14:textId="77777777" w:rsidR="00A86679" w:rsidRPr="000133AE" w:rsidRDefault="00A86679" w:rsidP="00A86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Аймақтың әлеуметтік-экономикалық дамуы: проблемалар мен шешу жолдары</w:t>
            </w:r>
          </w:p>
        </w:tc>
      </w:tr>
      <w:tr w:rsidR="00A86679" w:rsidRPr="000133AE" w14:paraId="6CA6FBC8" w14:textId="77777777" w:rsidTr="00A86679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28128" w14:textId="77777777" w:rsidR="00A86679" w:rsidRPr="000133AE" w:rsidRDefault="00A86679" w:rsidP="00A8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E1C09D" w14:textId="77777777" w:rsidR="00A86679" w:rsidRPr="000133AE" w:rsidRDefault="00A86679" w:rsidP="00A86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Өңірде инновациялық технологияларды енгізу ерекшеліктері (Қостанай облысының мысалында)</w:t>
            </w:r>
          </w:p>
        </w:tc>
      </w:tr>
      <w:tr w:rsidR="00A86679" w:rsidRPr="000133AE" w14:paraId="3F33AB7A" w14:textId="77777777" w:rsidTr="00A86679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62310" w14:textId="77777777" w:rsidR="00A86679" w:rsidRPr="000133AE" w:rsidRDefault="00A86679" w:rsidP="00A8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BFCF2" w14:textId="77777777" w:rsidR="00A86679" w:rsidRPr="000133AE" w:rsidRDefault="00A86679" w:rsidP="00A86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Қазақстандағы Инфляция: мәселелер мен оны шешу жолдары</w:t>
            </w:r>
          </w:p>
        </w:tc>
      </w:tr>
      <w:tr w:rsidR="00A86679" w:rsidRPr="000133AE" w14:paraId="30BC8909" w14:textId="77777777" w:rsidTr="00A86679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63FD0" w14:textId="77777777" w:rsidR="00A86679" w:rsidRPr="000133AE" w:rsidRDefault="00A86679" w:rsidP="00A8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AD5E4" w14:textId="77777777" w:rsidR="00A86679" w:rsidRPr="000133AE" w:rsidRDefault="00A86679" w:rsidP="00A86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Қазақстандағы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кәсіпкерлікті дамыту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бағдарламаларын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асыруға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сенімді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институттарды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қалыптастыру</w:t>
            </w:r>
          </w:p>
        </w:tc>
      </w:tr>
      <w:tr w:rsidR="00A86679" w:rsidRPr="000133AE" w14:paraId="4C341989" w14:textId="77777777" w:rsidTr="00A86679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1E5D3" w14:textId="77777777" w:rsidR="00A86679" w:rsidRPr="000133AE" w:rsidRDefault="00A86679" w:rsidP="00A8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ABB66" w14:textId="77777777" w:rsidR="00A86679" w:rsidRPr="000133AE" w:rsidRDefault="00A86679" w:rsidP="00A86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Халықаралық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сауданың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қазіргі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жағдайдағы даму тенденциясы</w:t>
            </w:r>
          </w:p>
        </w:tc>
      </w:tr>
      <w:tr w:rsidR="00A86679" w:rsidRPr="000133AE" w14:paraId="4D5371C1" w14:textId="77777777" w:rsidTr="00A86679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482AD" w14:textId="77777777" w:rsidR="00A86679" w:rsidRPr="000133AE" w:rsidRDefault="00A86679" w:rsidP="00A8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5DB85" w14:textId="77777777" w:rsidR="00A86679" w:rsidRPr="000133AE" w:rsidRDefault="00A86679" w:rsidP="00A86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Қазақстандағы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өмір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сапасын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жақсартудың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жетістіктері мен мәселелері</w:t>
            </w:r>
          </w:p>
        </w:tc>
      </w:tr>
      <w:tr w:rsidR="00A86679" w:rsidRPr="000133AE" w14:paraId="3DB0675D" w14:textId="77777777" w:rsidTr="00A86679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FDD4C" w14:textId="77777777" w:rsidR="00A86679" w:rsidRPr="000133AE" w:rsidRDefault="00A86679" w:rsidP="00A8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95A77" w14:textId="77777777" w:rsidR="00A86679" w:rsidRPr="000133AE" w:rsidRDefault="00A86679" w:rsidP="00A86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Қазақстанның АӨК дамуының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тенденциялары</w:t>
            </w:r>
          </w:p>
        </w:tc>
      </w:tr>
      <w:tr w:rsidR="00A86679" w:rsidRPr="000133AE" w14:paraId="455581FC" w14:textId="77777777" w:rsidTr="00A86679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A3659" w14:textId="77777777" w:rsidR="00A86679" w:rsidRPr="000133AE" w:rsidRDefault="00A86679" w:rsidP="00A8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3CCD2" w14:textId="77777777" w:rsidR="00A86679" w:rsidRPr="000133AE" w:rsidRDefault="00A86679" w:rsidP="00A86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Жаһандану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жағдайында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халықаралық туризм экономикасы</w:t>
            </w:r>
          </w:p>
        </w:tc>
      </w:tr>
      <w:tr w:rsidR="00A86679" w:rsidRPr="000133AE" w14:paraId="2A143021" w14:textId="77777777" w:rsidTr="00A86679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87763" w14:textId="77777777" w:rsidR="00A86679" w:rsidRPr="000133AE" w:rsidRDefault="00A86679" w:rsidP="00A8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8FECF" w14:textId="77777777" w:rsidR="00A86679" w:rsidRPr="000133AE" w:rsidRDefault="00A86679" w:rsidP="00A86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Қазақстанның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ауылшаруашылығындағы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шағын бизнес, оның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рөлі мен даму перспективалары</w:t>
            </w:r>
          </w:p>
        </w:tc>
      </w:tr>
      <w:tr w:rsidR="00A86679" w:rsidRPr="000133AE" w14:paraId="4CDE22CE" w14:textId="77777777" w:rsidTr="00A86679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72F2A" w14:textId="77777777" w:rsidR="00A86679" w:rsidRPr="000133AE" w:rsidRDefault="00A86679" w:rsidP="00A8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93B8B" w14:textId="77777777" w:rsidR="00A86679" w:rsidRPr="000133AE" w:rsidRDefault="00A86679" w:rsidP="00A86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жаһандану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қазіргі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заманғы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әлемдік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экономиканың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трансұлттық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дамуы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кезеңінде</w:t>
            </w:r>
          </w:p>
        </w:tc>
      </w:tr>
      <w:tr w:rsidR="00A86679" w:rsidRPr="008754A4" w14:paraId="0413DD16" w14:textId="77777777" w:rsidTr="00A86679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A147A" w14:textId="77777777" w:rsidR="00A86679" w:rsidRPr="001E25D8" w:rsidRDefault="00A86679" w:rsidP="00A8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0456B" w14:textId="77777777" w:rsidR="00A86679" w:rsidRPr="00B94F4B" w:rsidRDefault="00A86679" w:rsidP="00A86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94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Өңірдің азық-түлік қауіпсіздігі (Қостанай облысының мысалында)</w:t>
            </w:r>
          </w:p>
        </w:tc>
      </w:tr>
      <w:tr w:rsidR="00A86679" w:rsidRPr="008754A4" w14:paraId="76CE9F62" w14:textId="77777777" w:rsidTr="00A86679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E1F84" w14:textId="6A4D6E8C" w:rsidR="00A86679" w:rsidRDefault="00A86679" w:rsidP="00A8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BDCB3" w14:textId="3796DBB5" w:rsidR="00A86679" w:rsidRPr="00B94F4B" w:rsidRDefault="00A86679" w:rsidP="00A86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94F4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Өңірдің экономикалық өсу мәселелері (Қазақстанның кез келген облысының мысалында)</w:t>
            </w:r>
          </w:p>
        </w:tc>
      </w:tr>
      <w:tr w:rsidR="00A86679" w:rsidRPr="008754A4" w14:paraId="5A09F121" w14:textId="77777777" w:rsidTr="00A86679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97DD5" w14:textId="51DCBF99" w:rsidR="00A86679" w:rsidRDefault="00A86679" w:rsidP="00A8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D18B7" w14:textId="1958E36F" w:rsidR="00A86679" w:rsidRPr="00B94F4B" w:rsidRDefault="008754A4" w:rsidP="00875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75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Қазақстанда өндіргіш күштерді орналастыру және дамыту (бір өңірдің мысалында)</w:t>
            </w:r>
          </w:p>
        </w:tc>
      </w:tr>
      <w:tr w:rsidR="00A86679" w:rsidRPr="008754A4" w14:paraId="65AA7DB1" w14:textId="77777777" w:rsidTr="00A86679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E247A" w14:textId="067CC89A" w:rsidR="00A86679" w:rsidRDefault="00A86679" w:rsidP="00A8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A1E56" w14:textId="0219D4D2" w:rsidR="00A86679" w:rsidRPr="00B94F4B" w:rsidRDefault="008754A4" w:rsidP="00875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75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Қазақстанда шағын және орта бизнесті мемлекеттік қолдау </w:t>
            </w:r>
          </w:p>
        </w:tc>
      </w:tr>
      <w:tr w:rsidR="00A86679" w:rsidRPr="008754A4" w14:paraId="232B0F23" w14:textId="77777777" w:rsidTr="00A86679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5515A" w14:textId="34A3A6CA" w:rsidR="00A86679" w:rsidRPr="001E25D8" w:rsidRDefault="00A86679" w:rsidP="00A8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E95F2" w14:textId="2CBBD9F9" w:rsidR="00A86679" w:rsidRPr="00B94F4B" w:rsidRDefault="008754A4" w:rsidP="00A86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75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Қазақстан Республикасындағы инвестициялық саясаттың жаңа парадигмасы</w:t>
            </w:r>
          </w:p>
        </w:tc>
      </w:tr>
    </w:tbl>
    <w:p w14:paraId="048A196D" w14:textId="77777777" w:rsidR="00E55C0D" w:rsidRPr="00B94F4B" w:rsidRDefault="00E55C0D" w:rsidP="00B60A9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40FE26C4" w14:textId="77777777" w:rsidR="002A6941" w:rsidRPr="00B94F4B" w:rsidRDefault="002A6941" w:rsidP="00B60A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sectPr w:rsidR="002A6941" w:rsidRPr="00B94F4B" w:rsidSect="00757AC0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CACF5" w14:textId="77777777" w:rsidR="002F5BFC" w:rsidRDefault="002F5BFC" w:rsidP="000133AE">
      <w:pPr>
        <w:spacing w:after="0" w:line="240" w:lineRule="auto"/>
      </w:pPr>
      <w:r>
        <w:separator/>
      </w:r>
    </w:p>
  </w:endnote>
  <w:endnote w:type="continuationSeparator" w:id="0">
    <w:p w14:paraId="6F071A1B" w14:textId="77777777" w:rsidR="002F5BFC" w:rsidRDefault="002F5BFC" w:rsidP="0001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96AB0" w14:textId="77777777" w:rsidR="002F5BFC" w:rsidRDefault="002F5BFC" w:rsidP="000133AE">
      <w:pPr>
        <w:spacing w:after="0" w:line="240" w:lineRule="auto"/>
      </w:pPr>
      <w:r>
        <w:separator/>
      </w:r>
    </w:p>
  </w:footnote>
  <w:footnote w:type="continuationSeparator" w:id="0">
    <w:p w14:paraId="3CDFF12C" w14:textId="77777777" w:rsidR="002F5BFC" w:rsidRDefault="002F5BFC" w:rsidP="0001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92C"/>
    <w:rsid w:val="00004C9D"/>
    <w:rsid w:val="000133AE"/>
    <w:rsid w:val="00034834"/>
    <w:rsid w:val="00065852"/>
    <w:rsid w:val="001E25D8"/>
    <w:rsid w:val="001F0E19"/>
    <w:rsid w:val="002167F4"/>
    <w:rsid w:val="0026705D"/>
    <w:rsid w:val="002A6941"/>
    <w:rsid w:val="002F5BFC"/>
    <w:rsid w:val="00302889"/>
    <w:rsid w:val="003048BC"/>
    <w:rsid w:val="0032355C"/>
    <w:rsid w:val="00326AE6"/>
    <w:rsid w:val="00370C9B"/>
    <w:rsid w:val="0046192C"/>
    <w:rsid w:val="00481CB2"/>
    <w:rsid w:val="004C2905"/>
    <w:rsid w:val="004D4E77"/>
    <w:rsid w:val="00542922"/>
    <w:rsid w:val="00564174"/>
    <w:rsid w:val="005A208D"/>
    <w:rsid w:val="005A7072"/>
    <w:rsid w:val="005E0661"/>
    <w:rsid w:val="00614067"/>
    <w:rsid w:val="006219C7"/>
    <w:rsid w:val="00635C70"/>
    <w:rsid w:val="006D1CC3"/>
    <w:rsid w:val="00733037"/>
    <w:rsid w:val="00757AC0"/>
    <w:rsid w:val="007B71B5"/>
    <w:rsid w:val="008754A4"/>
    <w:rsid w:val="009033D2"/>
    <w:rsid w:val="00904FA2"/>
    <w:rsid w:val="009336B2"/>
    <w:rsid w:val="00956D09"/>
    <w:rsid w:val="009D774E"/>
    <w:rsid w:val="00A86679"/>
    <w:rsid w:val="00AC1C87"/>
    <w:rsid w:val="00AC3BE6"/>
    <w:rsid w:val="00B60A92"/>
    <w:rsid w:val="00B611CD"/>
    <w:rsid w:val="00B94F4B"/>
    <w:rsid w:val="00BB1CF5"/>
    <w:rsid w:val="00BD7695"/>
    <w:rsid w:val="00C309F8"/>
    <w:rsid w:val="00C5522E"/>
    <w:rsid w:val="00C80658"/>
    <w:rsid w:val="00CA49FA"/>
    <w:rsid w:val="00CF1AF9"/>
    <w:rsid w:val="00CF6521"/>
    <w:rsid w:val="00D212B2"/>
    <w:rsid w:val="00D55295"/>
    <w:rsid w:val="00DE2A14"/>
    <w:rsid w:val="00E22297"/>
    <w:rsid w:val="00E55C0D"/>
    <w:rsid w:val="00F7128C"/>
    <w:rsid w:val="00FD4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A69FA"/>
  <w15:docId w15:val="{EEC4E9BA-C67C-455E-892F-A590D94DC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4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C0D"/>
    <w:pPr>
      <w:ind w:left="720"/>
      <w:contextualSpacing/>
    </w:pPr>
  </w:style>
  <w:style w:type="table" w:styleId="a4">
    <w:name w:val="Table Grid"/>
    <w:basedOn w:val="a1"/>
    <w:uiPriority w:val="39"/>
    <w:rsid w:val="00E55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013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133AE"/>
  </w:style>
  <w:style w:type="paragraph" w:styleId="a7">
    <w:name w:val="footer"/>
    <w:basedOn w:val="a"/>
    <w:link w:val="a8"/>
    <w:uiPriority w:val="99"/>
    <w:semiHidden/>
    <w:unhideWhenUsed/>
    <w:rsid w:val="00013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3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4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30</cp:revision>
  <cp:lastPrinted>2021-04-28T06:15:00Z</cp:lastPrinted>
  <dcterms:created xsi:type="dcterms:W3CDTF">2022-06-02T06:26:00Z</dcterms:created>
  <dcterms:modified xsi:type="dcterms:W3CDTF">2025-06-23T12:15:00Z</dcterms:modified>
</cp:coreProperties>
</file>